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9B2" w:rsidRDefault="009749B2" w:rsidP="009749B2">
      <w:pPr>
        <w:pStyle w:val="-3"/>
      </w:pPr>
      <w:bookmarkStart w:id="0" w:name="_Ref302650920"/>
      <w:bookmarkStart w:id="1" w:name="_Toc355626506"/>
      <w:bookmarkStart w:id="2" w:name="_Toc386739275"/>
      <w:bookmarkStart w:id="3" w:name="_Toc390239254"/>
      <w:bookmarkStart w:id="4" w:name="_Toc392487696"/>
      <w:bookmarkStart w:id="5" w:name="_Toc392489400"/>
      <w:r w:rsidRPr="00203244">
        <w:t>Сведения о кадровых ресурсах</w:t>
      </w:r>
      <w:bookmarkEnd w:id="0"/>
      <w:bookmarkEnd w:id="1"/>
      <w:bookmarkEnd w:id="2"/>
      <w:bookmarkEnd w:id="3"/>
      <w:bookmarkEnd w:id="4"/>
      <w:bookmarkEnd w:id="5"/>
    </w:p>
    <w:p w:rsidR="009749B2" w:rsidRPr="00203244" w:rsidRDefault="009749B2" w:rsidP="009749B2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9749B2" w:rsidRPr="00203244" w:rsidRDefault="009749B2" w:rsidP="009749B2">
      <w:pPr>
        <w:ind w:firstLine="0"/>
        <w:jc w:val="center"/>
      </w:pPr>
    </w:p>
    <w:p w:rsidR="009749B2" w:rsidRPr="00203244" w:rsidRDefault="009749B2" w:rsidP="009749B2">
      <w:pPr>
        <w:spacing w:before="120"/>
        <w:ind w:firstLine="0"/>
        <w:jc w:val="left"/>
      </w:pPr>
      <w:r w:rsidRPr="00203244">
        <w:t>Форма 5</w:t>
      </w:r>
    </w:p>
    <w:p w:rsidR="009749B2" w:rsidRPr="00203244" w:rsidRDefault="009749B2" w:rsidP="009749B2">
      <w:pPr>
        <w:ind w:firstLine="0"/>
      </w:pPr>
    </w:p>
    <w:p w:rsidR="009749B2" w:rsidRPr="00203244" w:rsidRDefault="009749B2" w:rsidP="009749B2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9749B2" w:rsidRPr="00203244" w:rsidRDefault="009749B2" w:rsidP="009749B2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9749B2" w:rsidRPr="00203244" w:rsidRDefault="009749B2" w:rsidP="009749B2">
      <w:pPr>
        <w:ind w:firstLine="0"/>
      </w:pPr>
      <w:r w:rsidRPr="00203244">
        <w:t xml:space="preserve">Номер и наименование предмета Договора (лота): </w:t>
      </w:r>
      <w:r w:rsidRPr="00203244">
        <w:rPr>
          <w:rStyle w:val="a6"/>
          <w:shd w:val="clear" w:color="auto" w:fill="FFFFFF" w:themeFill="background1"/>
        </w:rPr>
        <w:t>[</w:t>
      </w:r>
      <w:r w:rsidRPr="00203244">
        <w:rPr>
          <w:rStyle w:val="a6"/>
        </w:rPr>
        <w:t>указать номер и наименование предмета Договора (лота)</w:t>
      </w:r>
      <w:r w:rsidRPr="00203244">
        <w:t>]</w:t>
      </w:r>
    </w:p>
    <w:p w:rsidR="009749B2" w:rsidRPr="00203244" w:rsidRDefault="009749B2" w:rsidP="009749B2">
      <w:pPr>
        <w:pStyle w:val="a9"/>
      </w:pPr>
      <w:r w:rsidRPr="00203244">
        <w:t>Сведения о кадровых ресурсах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321"/>
        <w:gridCol w:w="1668"/>
        <w:gridCol w:w="1876"/>
        <w:gridCol w:w="2495"/>
      </w:tblGrid>
      <w:tr w:rsidR="009749B2" w:rsidRPr="00203244" w:rsidTr="00DC1A8C">
        <w:tc>
          <w:tcPr>
            <w:tcW w:w="648" w:type="dxa"/>
          </w:tcPr>
          <w:p w:rsidR="009749B2" w:rsidRPr="00203244" w:rsidRDefault="009749B2" w:rsidP="00DC1A8C">
            <w:pPr>
              <w:pStyle w:val="a3"/>
              <w:jc w:val="both"/>
              <w:rPr>
                <w:b/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</w:t>
            </w:r>
          </w:p>
          <w:p w:rsidR="009749B2" w:rsidRPr="00203244" w:rsidRDefault="009749B2" w:rsidP="00DC1A8C">
            <w:pPr>
              <w:pStyle w:val="a3"/>
              <w:rPr>
                <w:sz w:val="20"/>
                <w:lang w:bidi="ar-SA"/>
              </w:rPr>
            </w:pPr>
            <w:proofErr w:type="gramStart"/>
            <w:r w:rsidRPr="00203244">
              <w:rPr>
                <w:sz w:val="20"/>
                <w:lang w:bidi="ar-SA"/>
              </w:rPr>
              <w:t>п</w:t>
            </w:r>
            <w:proofErr w:type="gramEnd"/>
            <w:r w:rsidRPr="00203244">
              <w:rPr>
                <w:sz w:val="20"/>
                <w:lang w:bidi="ar-SA"/>
              </w:rPr>
              <w:t>/п</w:t>
            </w:r>
          </w:p>
        </w:tc>
        <w:tc>
          <w:tcPr>
            <w:tcW w:w="3321" w:type="dxa"/>
          </w:tcPr>
          <w:p w:rsidR="009749B2" w:rsidRPr="00203244" w:rsidRDefault="009749B2" w:rsidP="00DC1A8C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показателей</w:t>
            </w:r>
          </w:p>
        </w:tc>
        <w:tc>
          <w:tcPr>
            <w:tcW w:w="1668" w:type="dxa"/>
          </w:tcPr>
          <w:p w:rsidR="009749B2" w:rsidRPr="00203244" w:rsidRDefault="009749B2" w:rsidP="00DC1A8C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Кол-во человек, подразделения</w:t>
            </w:r>
          </w:p>
        </w:tc>
        <w:tc>
          <w:tcPr>
            <w:tcW w:w="1876" w:type="dxa"/>
          </w:tcPr>
          <w:p w:rsidR="009749B2" w:rsidRPr="00203244" w:rsidRDefault="009749B2" w:rsidP="00DC1A8C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Место нахождения</w:t>
            </w:r>
          </w:p>
        </w:tc>
        <w:tc>
          <w:tcPr>
            <w:tcW w:w="2495" w:type="dxa"/>
          </w:tcPr>
          <w:p w:rsidR="009749B2" w:rsidRPr="00203244" w:rsidRDefault="009749B2" w:rsidP="00DC1A8C">
            <w:pPr>
              <w:pStyle w:val="a3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Количество человек, которые Участник закупки собирается использовать при выполнении Договора</w:t>
            </w:r>
          </w:p>
        </w:tc>
      </w:tr>
      <w:tr w:rsidR="009749B2" w:rsidRPr="00203244" w:rsidTr="00DC1A8C">
        <w:tc>
          <w:tcPr>
            <w:tcW w:w="648" w:type="dxa"/>
          </w:tcPr>
          <w:p w:rsidR="009749B2" w:rsidRPr="00203244" w:rsidRDefault="009749B2" w:rsidP="009749B2">
            <w:pPr>
              <w:pStyle w:val="a5"/>
              <w:numPr>
                <w:ilvl w:val="0"/>
                <w:numId w:val="1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9749B2" w:rsidRPr="00203244" w:rsidRDefault="009749B2" w:rsidP="00DC1A8C">
            <w:pPr>
              <w:pStyle w:val="a5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Руководство</w:t>
            </w:r>
          </w:p>
        </w:tc>
        <w:tc>
          <w:tcPr>
            <w:tcW w:w="1668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</w:tr>
      <w:tr w:rsidR="009749B2" w:rsidRPr="00203244" w:rsidTr="00DC1A8C">
        <w:tc>
          <w:tcPr>
            <w:tcW w:w="648" w:type="dxa"/>
          </w:tcPr>
          <w:p w:rsidR="009749B2" w:rsidRPr="00203244" w:rsidRDefault="009749B2" w:rsidP="009749B2">
            <w:pPr>
              <w:pStyle w:val="a5"/>
              <w:numPr>
                <w:ilvl w:val="0"/>
                <w:numId w:val="1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9749B2" w:rsidRPr="00203244" w:rsidRDefault="009749B2" w:rsidP="00DC1A8C">
            <w:pPr>
              <w:pStyle w:val="a5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1668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</w:tr>
      <w:tr w:rsidR="009749B2" w:rsidRPr="00203244" w:rsidTr="00DC1A8C">
        <w:tc>
          <w:tcPr>
            <w:tcW w:w="648" w:type="dxa"/>
          </w:tcPr>
          <w:p w:rsidR="009749B2" w:rsidRPr="00203244" w:rsidRDefault="009749B2" w:rsidP="009749B2">
            <w:pPr>
              <w:pStyle w:val="a5"/>
              <w:numPr>
                <w:ilvl w:val="0"/>
                <w:numId w:val="1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9749B2" w:rsidRPr="00203244" w:rsidRDefault="009749B2" w:rsidP="00DC1A8C">
            <w:pPr>
              <w:pStyle w:val="a5"/>
              <w:ind w:left="0" w:right="0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[</w:t>
            </w:r>
            <w:r w:rsidRPr="00203244">
              <w:rPr>
                <w:rStyle w:val="a6"/>
                <w:bCs/>
                <w:iCs/>
                <w:sz w:val="20"/>
                <w:szCs w:val="20"/>
              </w:rPr>
              <w:t>указать иные позиции в соответствии с предметом Договора (лота)</w:t>
            </w:r>
            <w:r w:rsidRPr="00203244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668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</w:tr>
      <w:tr w:rsidR="009749B2" w:rsidRPr="00203244" w:rsidTr="00DC1A8C">
        <w:tc>
          <w:tcPr>
            <w:tcW w:w="648" w:type="dxa"/>
          </w:tcPr>
          <w:p w:rsidR="009749B2" w:rsidRPr="00203244" w:rsidRDefault="009749B2" w:rsidP="009749B2">
            <w:pPr>
              <w:pStyle w:val="a5"/>
              <w:numPr>
                <w:ilvl w:val="0"/>
                <w:numId w:val="1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9749B2" w:rsidRPr="00203244" w:rsidRDefault="009749B2" w:rsidP="00DC1A8C">
            <w:pPr>
              <w:pStyle w:val="a5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68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</w:tr>
      <w:tr w:rsidR="009749B2" w:rsidRPr="00203244" w:rsidTr="00DC1A8C">
        <w:tc>
          <w:tcPr>
            <w:tcW w:w="648" w:type="dxa"/>
          </w:tcPr>
          <w:p w:rsidR="009749B2" w:rsidRPr="00203244" w:rsidRDefault="009749B2" w:rsidP="009749B2">
            <w:pPr>
              <w:pStyle w:val="a5"/>
              <w:numPr>
                <w:ilvl w:val="0"/>
                <w:numId w:val="1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9749B2" w:rsidRPr="00203244" w:rsidRDefault="009749B2" w:rsidP="00DC1A8C">
            <w:pPr>
              <w:pStyle w:val="a5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68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</w:tr>
      <w:tr w:rsidR="009749B2" w:rsidRPr="00203244" w:rsidTr="00DC1A8C">
        <w:tc>
          <w:tcPr>
            <w:tcW w:w="648" w:type="dxa"/>
          </w:tcPr>
          <w:p w:rsidR="009749B2" w:rsidRPr="00203244" w:rsidRDefault="009749B2" w:rsidP="009749B2">
            <w:pPr>
              <w:pStyle w:val="a5"/>
              <w:numPr>
                <w:ilvl w:val="0"/>
                <w:numId w:val="1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center"/>
          </w:tcPr>
          <w:p w:rsidR="009749B2" w:rsidRPr="00203244" w:rsidRDefault="009749B2" w:rsidP="00DC1A8C">
            <w:pPr>
              <w:pStyle w:val="a5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68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</w:tr>
      <w:tr w:rsidR="009749B2" w:rsidRPr="00203244" w:rsidTr="00DC1A8C">
        <w:tc>
          <w:tcPr>
            <w:tcW w:w="648" w:type="dxa"/>
          </w:tcPr>
          <w:p w:rsidR="009749B2" w:rsidRPr="00203244" w:rsidRDefault="009749B2" w:rsidP="009749B2">
            <w:pPr>
              <w:pStyle w:val="a5"/>
              <w:numPr>
                <w:ilvl w:val="0"/>
                <w:numId w:val="1"/>
              </w:numPr>
              <w:rPr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668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</w:tr>
      <w:tr w:rsidR="009749B2" w:rsidRPr="00203244" w:rsidTr="00DC1A8C">
        <w:tc>
          <w:tcPr>
            <w:tcW w:w="648" w:type="dxa"/>
          </w:tcPr>
          <w:p w:rsidR="009749B2" w:rsidRPr="00203244" w:rsidRDefault="009749B2" w:rsidP="009749B2">
            <w:pPr>
              <w:pStyle w:val="a5"/>
              <w:numPr>
                <w:ilvl w:val="0"/>
                <w:numId w:val="1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9749B2" w:rsidRPr="00203244" w:rsidRDefault="009749B2" w:rsidP="00DC1A8C">
            <w:pPr>
              <w:pStyle w:val="a5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668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76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2495" w:type="dxa"/>
          </w:tcPr>
          <w:p w:rsidR="009749B2" w:rsidRPr="00203244" w:rsidRDefault="009749B2" w:rsidP="00DC1A8C">
            <w:pPr>
              <w:pStyle w:val="a5"/>
              <w:rPr>
                <w:sz w:val="20"/>
                <w:szCs w:val="20"/>
              </w:rPr>
            </w:pPr>
          </w:p>
        </w:tc>
      </w:tr>
      <w:tr w:rsidR="009749B2" w:rsidRPr="00203244" w:rsidTr="00DC1A8C">
        <w:tc>
          <w:tcPr>
            <w:tcW w:w="648" w:type="dxa"/>
          </w:tcPr>
          <w:p w:rsidR="009749B2" w:rsidRPr="00203244" w:rsidRDefault="009749B2" w:rsidP="00DC1A8C">
            <w:pPr>
              <w:pStyle w:val="a5"/>
              <w:ind w:left="0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3321" w:type="dxa"/>
            <w:vAlign w:val="bottom"/>
          </w:tcPr>
          <w:p w:rsidR="009749B2" w:rsidRPr="00203244" w:rsidRDefault="009749B2" w:rsidP="00DC1A8C">
            <w:pPr>
              <w:pStyle w:val="a5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668" w:type="dxa"/>
          </w:tcPr>
          <w:p w:rsidR="009749B2" w:rsidRPr="00203244" w:rsidRDefault="009749B2" w:rsidP="00DC1A8C">
            <w:pPr>
              <w:pStyle w:val="a5"/>
              <w:rPr>
                <w:b/>
                <w:sz w:val="20"/>
                <w:szCs w:val="20"/>
              </w:rPr>
            </w:pPr>
          </w:p>
        </w:tc>
        <w:tc>
          <w:tcPr>
            <w:tcW w:w="1876" w:type="dxa"/>
          </w:tcPr>
          <w:p w:rsidR="009749B2" w:rsidRPr="00203244" w:rsidRDefault="009749B2" w:rsidP="00DC1A8C">
            <w:pPr>
              <w:pStyle w:val="a5"/>
              <w:rPr>
                <w:b/>
                <w:sz w:val="20"/>
                <w:szCs w:val="20"/>
              </w:rPr>
            </w:pPr>
          </w:p>
        </w:tc>
        <w:tc>
          <w:tcPr>
            <w:tcW w:w="2495" w:type="dxa"/>
          </w:tcPr>
          <w:p w:rsidR="009749B2" w:rsidRPr="00203244" w:rsidRDefault="009749B2" w:rsidP="00DC1A8C">
            <w:pPr>
              <w:pStyle w:val="a5"/>
              <w:rPr>
                <w:b/>
                <w:sz w:val="20"/>
                <w:szCs w:val="20"/>
              </w:rPr>
            </w:pPr>
          </w:p>
        </w:tc>
      </w:tr>
    </w:tbl>
    <w:p w:rsidR="009749B2" w:rsidRPr="00203244" w:rsidRDefault="009749B2" w:rsidP="009749B2"/>
    <w:p w:rsidR="009749B2" w:rsidRPr="00203244" w:rsidRDefault="009749B2" w:rsidP="009749B2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9749B2" w:rsidRPr="00203244" w:rsidRDefault="009749B2" w:rsidP="009749B2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9749B2" w:rsidRPr="00203244" w:rsidRDefault="009749B2" w:rsidP="009749B2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9749B2" w:rsidRPr="00203244" w:rsidRDefault="009749B2" w:rsidP="009749B2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9749B2" w:rsidRPr="00203244" w:rsidRDefault="009749B2" w:rsidP="009749B2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9749B2" w:rsidRPr="00203244" w:rsidRDefault="009749B2" w:rsidP="009749B2">
      <w:bookmarkStart w:id="6" w:name="_Toc386739277"/>
      <w:bookmarkStart w:id="7" w:name="_Toc390239256"/>
      <w:r w:rsidRPr="00203244">
        <w:rPr>
          <w:b/>
        </w:rPr>
        <w:t>Инструкция по заполнению</w:t>
      </w:r>
      <w:bookmarkEnd w:id="6"/>
      <w:bookmarkEnd w:id="7"/>
    </w:p>
    <w:p w:rsidR="009749B2" w:rsidRPr="00203244" w:rsidRDefault="009749B2" w:rsidP="009749B2">
      <w:pPr>
        <w:pStyle w:val="a7"/>
        <w:numPr>
          <w:ilvl w:val="0"/>
          <w:numId w:val="2"/>
        </w:numPr>
        <w:ind w:left="284"/>
        <w:jc w:val="both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9749B2" w:rsidRPr="00203244" w:rsidRDefault="009749B2" w:rsidP="009749B2">
      <w:pPr>
        <w:pStyle w:val="a7"/>
        <w:numPr>
          <w:ilvl w:val="0"/>
          <w:numId w:val="2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9749B2" w:rsidRPr="00203244" w:rsidRDefault="009749B2" w:rsidP="009749B2">
      <w:pPr>
        <w:pStyle w:val="a7"/>
        <w:numPr>
          <w:ilvl w:val="0"/>
          <w:numId w:val="2"/>
        </w:numPr>
        <w:ind w:left="284"/>
        <w:jc w:val="both"/>
      </w:pPr>
      <w:r w:rsidRPr="00203244">
        <w:t>В данной форме приводятся сведения о специалистах, которые будут привлечены к исполнению Договора.</w:t>
      </w:r>
    </w:p>
    <w:p w:rsidR="009749B2" w:rsidRPr="00203244" w:rsidRDefault="009749B2" w:rsidP="009749B2">
      <w:pPr>
        <w:pStyle w:val="a7"/>
        <w:numPr>
          <w:ilvl w:val="0"/>
          <w:numId w:val="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9749B2" w:rsidRPr="00203244" w:rsidRDefault="009749B2" w:rsidP="009749B2">
      <w:pPr>
        <w:pStyle w:val="a7"/>
        <w:numPr>
          <w:ilvl w:val="0"/>
          <w:numId w:val="2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9749B2" w:rsidRPr="00203244" w:rsidRDefault="009749B2" w:rsidP="009749B2">
      <w:pPr>
        <w:ind w:left="-76" w:firstLine="0"/>
      </w:pPr>
    </w:p>
    <w:p w:rsidR="009749B2" w:rsidRPr="00203244" w:rsidRDefault="009749B2" w:rsidP="009749B2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  <w:lang w:bidi="he-IL"/>
        </w:rPr>
      </w:pPr>
      <w:bookmarkStart w:id="8" w:name="_GoBack"/>
      <w:bookmarkEnd w:id="8"/>
    </w:p>
    <w:p w:rsidR="00A720CF" w:rsidRDefault="00A720CF"/>
    <w:sectPr w:rsidR="00A72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9B2"/>
    <w:rsid w:val="009749B2"/>
    <w:rsid w:val="00A7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9B2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9749B2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9749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9749B2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9749B2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9749B2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9749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9749B2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9749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9749B2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9B2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9749B2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9749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9749B2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9749B2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9749B2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9749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9749B2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9749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9749B2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Смольников Олег</dc:creator>
  <cp:lastModifiedBy>Смольников Олег</cp:lastModifiedBy>
  <cp:revision>1</cp:revision>
  <dcterms:created xsi:type="dcterms:W3CDTF">2016-02-19T01:59:00Z</dcterms:created>
  <dcterms:modified xsi:type="dcterms:W3CDTF">2016-02-19T02:00:00Z</dcterms:modified>
</cp:coreProperties>
</file>